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51E" w:rsidRPr="009664DA" w:rsidRDefault="00B5451E" w:rsidP="00B545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664DA">
        <w:rPr>
          <w:rFonts w:ascii="Times New Roman" w:hAnsi="Times New Roman" w:cs="Times New Roman"/>
          <w:b/>
          <w:color w:val="000000"/>
          <w:sz w:val="24"/>
          <w:szCs w:val="24"/>
        </w:rPr>
        <w:t>Прайс-лист сдачи в аренду помещений залов «П</w:t>
      </w:r>
      <w:r w:rsidR="009664DA">
        <w:rPr>
          <w:rFonts w:ascii="Times New Roman" w:hAnsi="Times New Roman" w:cs="Times New Roman"/>
          <w:b/>
          <w:color w:val="000000"/>
          <w:sz w:val="24"/>
          <w:szCs w:val="24"/>
        </w:rPr>
        <w:t>ространства творчества</w:t>
      </w:r>
      <w:r w:rsidRPr="009664D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«Чердак» </w:t>
      </w:r>
    </w:p>
    <w:tbl>
      <w:tblPr>
        <w:tblStyle w:val="-5"/>
        <w:tblW w:w="153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4491"/>
        <w:gridCol w:w="1604"/>
        <w:gridCol w:w="1701"/>
        <w:gridCol w:w="1559"/>
        <w:gridCol w:w="1559"/>
        <w:gridCol w:w="1560"/>
        <w:gridCol w:w="1842"/>
      </w:tblGrid>
      <w:tr w:rsidR="00670C33" w:rsidRPr="00D41123" w:rsidTr="009664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4" w:type="dxa"/>
            <w:gridSpan w:val="2"/>
            <w:vAlign w:val="center"/>
          </w:tcPr>
          <w:p w:rsidR="00B5451E" w:rsidRPr="00670C33" w:rsidRDefault="00B5451E" w:rsidP="00670C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sz w:val="24"/>
                <w:szCs w:val="24"/>
              </w:rPr>
              <w:t>Дни и время \ Залы и размеры</w:t>
            </w:r>
          </w:p>
        </w:tc>
        <w:tc>
          <w:tcPr>
            <w:tcW w:w="1604" w:type="dxa"/>
            <w:vAlign w:val="center"/>
          </w:tcPr>
          <w:p w:rsidR="00B5451E" w:rsidRPr="00670C33" w:rsidRDefault="00670C33" w:rsidP="0067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зал 80</w:t>
            </w:r>
            <w:r w:rsidR="00B5451E" w:rsidRPr="00670C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451E" w:rsidRPr="00670C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5451E" w:rsidRPr="00670C33" w:rsidRDefault="00B5451E" w:rsidP="0067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sz w:val="24"/>
                <w:szCs w:val="24"/>
              </w:rPr>
              <w:t>(Йога-зал)</w:t>
            </w:r>
          </w:p>
        </w:tc>
        <w:tc>
          <w:tcPr>
            <w:tcW w:w="1701" w:type="dxa"/>
            <w:vAlign w:val="center"/>
          </w:tcPr>
          <w:p w:rsidR="00B5451E" w:rsidRPr="00670C33" w:rsidRDefault="00670C33" w:rsidP="0067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2-й зал 100</w:t>
            </w:r>
            <w:r w:rsidR="00B5451E" w:rsidRPr="00670C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451E" w:rsidRPr="00670C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5451E" w:rsidRPr="00670C33" w:rsidRDefault="00B5451E" w:rsidP="0067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sz w:val="24"/>
                <w:szCs w:val="24"/>
              </w:rPr>
              <w:t>(Большой зал танцы)</w:t>
            </w:r>
          </w:p>
        </w:tc>
        <w:tc>
          <w:tcPr>
            <w:tcW w:w="1559" w:type="dxa"/>
            <w:vAlign w:val="center"/>
          </w:tcPr>
          <w:p w:rsidR="00B5451E" w:rsidRPr="00670C33" w:rsidRDefault="00B5451E" w:rsidP="0067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sz w:val="24"/>
                <w:szCs w:val="24"/>
              </w:rPr>
              <w:t>3-й зал 70м</w:t>
            </w:r>
            <w:r w:rsidRPr="00670C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5451E" w:rsidRPr="00670C33" w:rsidRDefault="00B5451E" w:rsidP="0067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sz w:val="24"/>
                <w:szCs w:val="24"/>
              </w:rPr>
              <w:t>(Средний зал танцы)</w:t>
            </w:r>
          </w:p>
        </w:tc>
        <w:tc>
          <w:tcPr>
            <w:tcW w:w="1559" w:type="dxa"/>
            <w:vAlign w:val="center"/>
          </w:tcPr>
          <w:p w:rsidR="00B5451E" w:rsidRPr="00670C33" w:rsidRDefault="00670C33" w:rsidP="0067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4-й зал 70</w:t>
            </w:r>
            <w:r w:rsidR="00B5451E" w:rsidRPr="00670C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451E" w:rsidRPr="00670C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5451E" w:rsidRPr="00670C33" w:rsidRDefault="00B5451E" w:rsidP="0067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sz w:val="24"/>
                <w:szCs w:val="24"/>
              </w:rPr>
              <w:t>(Арт зал)</w:t>
            </w:r>
          </w:p>
        </w:tc>
        <w:tc>
          <w:tcPr>
            <w:tcW w:w="1560" w:type="dxa"/>
            <w:vAlign w:val="center"/>
          </w:tcPr>
          <w:p w:rsidR="00B5451E" w:rsidRPr="00670C33" w:rsidRDefault="00B5451E" w:rsidP="0067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sz w:val="24"/>
                <w:szCs w:val="24"/>
              </w:rPr>
              <w:t>5-й зал 40м</w:t>
            </w:r>
            <w:r w:rsidRPr="00670C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5451E" w:rsidRPr="00670C33" w:rsidRDefault="00B5451E" w:rsidP="0067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sz w:val="24"/>
                <w:szCs w:val="24"/>
              </w:rPr>
              <w:t>(Йога-зал)</w:t>
            </w:r>
          </w:p>
        </w:tc>
        <w:tc>
          <w:tcPr>
            <w:tcW w:w="1842" w:type="dxa"/>
            <w:vAlign w:val="center"/>
          </w:tcPr>
          <w:p w:rsidR="00B5451E" w:rsidRPr="00670C33" w:rsidRDefault="00B5451E" w:rsidP="0067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sz w:val="24"/>
                <w:szCs w:val="24"/>
              </w:rPr>
              <w:t>Зал 17</w:t>
            </w:r>
            <w:r w:rsidR="009664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70C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70C3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:rsidR="00B5451E" w:rsidRPr="00670C33" w:rsidRDefault="00B5451E" w:rsidP="00670C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sz w:val="24"/>
                <w:szCs w:val="24"/>
              </w:rPr>
              <w:t>(Зал для мероприятий)</w:t>
            </w:r>
          </w:p>
        </w:tc>
      </w:tr>
      <w:tr w:rsidR="00670C33" w:rsidRPr="00D41123" w:rsidTr="0096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 w:val="restart"/>
            <w:vAlign w:val="center"/>
          </w:tcPr>
          <w:p w:rsidR="00B5451E" w:rsidRPr="00670C33" w:rsidRDefault="00B5451E" w:rsidP="00670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</w:t>
            </w:r>
          </w:p>
        </w:tc>
        <w:tc>
          <w:tcPr>
            <w:tcW w:w="4491" w:type="dxa"/>
            <w:vAlign w:val="center"/>
          </w:tcPr>
          <w:p w:rsidR="00B5451E" w:rsidRPr="00670C33" w:rsidRDefault="00B5451E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06:00 до 17:00</w:t>
            </w:r>
          </w:p>
        </w:tc>
        <w:tc>
          <w:tcPr>
            <w:tcW w:w="1604" w:type="dxa"/>
            <w:vAlign w:val="center"/>
          </w:tcPr>
          <w:p w:rsidR="00B5451E" w:rsidRPr="00670C33" w:rsidRDefault="00955C4E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5451E"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  <w:tc>
          <w:tcPr>
            <w:tcW w:w="1701" w:type="dxa"/>
            <w:vAlign w:val="center"/>
          </w:tcPr>
          <w:p w:rsidR="00B5451E" w:rsidRPr="00670C33" w:rsidRDefault="00955C4E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B5451E"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  <w:tc>
          <w:tcPr>
            <w:tcW w:w="1559" w:type="dxa"/>
            <w:vAlign w:val="center"/>
          </w:tcPr>
          <w:p w:rsidR="00B5451E" w:rsidRPr="00670C33" w:rsidRDefault="00955C4E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  <w:r w:rsidR="00B5451E"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р.\час</w:t>
            </w:r>
          </w:p>
        </w:tc>
        <w:tc>
          <w:tcPr>
            <w:tcW w:w="1559" w:type="dxa"/>
            <w:vAlign w:val="center"/>
          </w:tcPr>
          <w:p w:rsidR="00B5451E" w:rsidRPr="00670C33" w:rsidRDefault="00955C4E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B5451E"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  <w:tc>
          <w:tcPr>
            <w:tcW w:w="1560" w:type="dxa"/>
            <w:vAlign w:val="center"/>
          </w:tcPr>
          <w:p w:rsidR="00B5451E" w:rsidRPr="00670C33" w:rsidRDefault="00955C4E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  <w:r w:rsidR="00B5451E"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р.\час</w:t>
            </w:r>
          </w:p>
        </w:tc>
        <w:tc>
          <w:tcPr>
            <w:tcW w:w="1842" w:type="dxa"/>
            <w:vAlign w:val="center"/>
          </w:tcPr>
          <w:p w:rsidR="00B5451E" w:rsidRPr="00670C33" w:rsidRDefault="00B5451E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 р.\час</w:t>
            </w:r>
          </w:p>
        </w:tc>
      </w:tr>
      <w:tr w:rsidR="00B5451E" w:rsidRPr="00D41123" w:rsidTr="009664DA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B5451E" w:rsidRPr="00670C33" w:rsidRDefault="00B5451E" w:rsidP="00B54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B5451E" w:rsidRPr="00670C33" w:rsidRDefault="00B5451E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17:00 до 18:00</w:t>
            </w:r>
          </w:p>
        </w:tc>
        <w:tc>
          <w:tcPr>
            <w:tcW w:w="1604" w:type="dxa"/>
            <w:vAlign w:val="center"/>
          </w:tcPr>
          <w:p w:rsidR="00B5451E" w:rsidRPr="00670C33" w:rsidRDefault="00955C4E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5451E"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  <w:tc>
          <w:tcPr>
            <w:tcW w:w="1701" w:type="dxa"/>
            <w:vAlign w:val="center"/>
          </w:tcPr>
          <w:p w:rsidR="00B5451E" w:rsidRPr="00670C33" w:rsidRDefault="00955C4E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5451E"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  <w:tc>
          <w:tcPr>
            <w:tcW w:w="1559" w:type="dxa"/>
            <w:vAlign w:val="center"/>
          </w:tcPr>
          <w:p w:rsidR="00B5451E" w:rsidRPr="00670C33" w:rsidRDefault="00955C4E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B5451E"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  <w:tc>
          <w:tcPr>
            <w:tcW w:w="1559" w:type="dxa"/>
            <w:vAlign w:val="center"/>
          </w:tcPr>
          <w:p w:rsidR="00B5451E" w:rsidRPr="00670C33" w:rsidRDefault="00B5451E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р.\час</w:t>
            </w:r>
          </w:p>
        </w:tc>
        <w:tc>
          <w:tcPr>
            <w:tcW w:w="1560" w:type="dxa"/>
            <w:vAlign w:val="center"/>
          </w:tcPr>
          <w:p w:rsidR="00B5451E" w:rsidRPr="00670C33" w:rsidRDefault="00B5451E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 р.\час</w:t>
            </w:r>
          </w:p>
        </w:tc>
        <w:tc>
          <w:tcPr>
            <w:tcW w:w="1842" w:type="dxa"/>
            <w:vAlign w:val="center"/>
          </w:tcPr>
          <w:p w:rsidR="00B5451E" w:rsidRPr="00670C33" w:rsidRDefault="00B5451E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 р.\час</w:t>
            </w:r>
          </w:p>
        </w:tc>
      </w:tr>
      <w:tr w:rsidR="00670C33" w:rsidRPr="00D41123" w:rsidTr="0096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B5451E" w:rsidRPr="00670C33" w:rsidRDefault="00B5451E" w:rsidP="00B54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B5451E" w:rsidRPr="00670C33" w:rsidRDefault="00B5451E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18:00 до 19:00</w:t>
            </w:r>
          </w:p>
        </w:tc>
        <w:tc>
          <w:tcPr>
            <w:tcW w:w="1604" w:type="dxa"/>
            <w:vAlign w:val="center"/>
          </w:tcPr>
          <w:p w:rsidR="00B5451E" w:rsidRPr="00670C33" w:rsidRDefault="00955C4E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  <w:tc>
          <w:tcPr>
            <w:tcW w:w="1701" w:type="dxa"/>
            <w:vAlign w:val="center"/>
          </w:tcPr>
          <w:p w:rsidR="00B5451E" w:rsidRPr="00955C4E" w:rsidRDefault="00955C4E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  <w:tc>
          <w:tcPr>
            <w:tcW w:w="1559" w:type="dxa"/>
            <w:vAlign w:val="center"/>
          </w:tcPr>
          <w:p w:rsidR="00B5451E" w:rsidRPr="00670C33" w:rsidRDefault="00955C4E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  <w:tc>
          <w:tcPr>
            <w:tcW w:w="1559" w:type="dxa"/>
            <w:vAlign w:val="center"/>
          </w:tcPr>
          <w:p w:rsidR="00B5451E" w:rsidRPr="00670C33" w:rsidRDefault="007A4818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  <w:tc>
          <w:tcPr>
            <w:tcW w:w="1560" w:type="dxa"/>
            <w:vAlign w:val="center"/>
          </w:tcPr>
          <w:p w:rsidR="00B5451E" w:rsidRPr="00670C33" w:rsidRDefault="007A4818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  <w:tc>
          <w:tcPr>
            <w:tcW w:w="1842" w:type="dxa"/>
            <w:vAlign w:val="center"/>
          </w:tcPr>
          <w:p w:rsidR="00B5451E" w:rsidRPr="00670C33" w:rsidRDefault="007A4818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</w:tr>
      <w:tr w:rsidR="00B5451E" w:rsidRPr="00D41123" w:rsidTr="009664DA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B5451E" w:rsidRPr="00670C33" w:rsidRDefault="00B5451E" w:rsidP="00B54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B5451E" w:rsidRPr="00670C33" w:rsidRDefault="007A4818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19:00 до 21</w:t>
            </w:r>
            <w:r w:rsidR="00B5451E" w:rsidRPr="00670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604" w:type="dxa"/>
            <w:vAlign w:val="center"/>
          </w:tcPr>
          <w:p w:rsidR="00B5451E" w:rsidRPr="00670C33" w:rsidRDefault="007A4818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  <w:tc>
          <w:tcPr>
            <w:tcW w:w="1701" w:type="dxa"/>
            <w:vAlign w:val="center"/>
          </w:tcPr>
          <w:p w:rsidR="00B5451E" w:rsidRPr="00670C33" w:rsidRDefault="007A4818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  <w:tc>
          <w:tcPr>
            <w:tcW w:w="1559" w:type="dxa"/>
            <w:vAlign w:val="center"/>
          </w:tcPr>
          <w:p w:rsidR="00B5451E" w:rsidRPr="00670C33" w:rsidRDefault="007A4818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  <w:tc>
          <w:tcPr>
            <w:tcW w:w="1559" w:type="dxa"/>
            <w:vAlign w:val="center"/>
          </w:tcPr>
          <w:p w:rsidR="00B5451E" w:rsidRPr="00670C33" w:rsidRDefault="007A4818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  <w:tc>
          <w:tcPr>
            <w:tcW w:w="1560" w:type="dxa"/>
            <w:vAlign w:val="center"/>
          </w:tcPr>
          <w:p w:rsidR="00B5451E" w:rsidRPr="00670C33" w:rsidRDefault="007A4818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  <w:tc>
          <w:tcPr>
            <w:tcW w:w="1842" w:type="dxa"/>
            <w:vAlign w:val="center"/>
          </w:tcPr>
          <w:p w:rsidR="00B5451E" w:rsidRPr="00670C33" w:rsidRDefault="007A4818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</w:tr>
      <w:tr w:rsidR="00670C33" w:rsidRPr="00D41123" w:rsidTr="0096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670C33" w:rsidRPr="00670C33" w:rsidRDefault="00670C33" w:rsidP="00B54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670C33" w:rsidRPr="00670C33" w:rsidRDefault="00670C33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 </w:t>
            </w:r>
            <w:r w:rsidR="007A481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21:00 до 22</w:t>
            </w:r>
            <w:r w:rsidRPr="00670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604" w:type="dxa"/>
            <w:vAlign w:val="center"/>
          </w:tcPr>
          <w:p w:rsidR="00670C33" w:rsidRPr="00670C33" w:rsidRDefault="007A4818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 w:rsidR="00670C33"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р.\час</w:t>
            </w:r>
          </w:p>
        </w:tc>
        <w:tc>
          <w:tcPr>
            <w:tcW w:w="1701" w:type="dxa"/>
            <w:vAlign w:val="center"/>
          </w:tcPr>
          <w:p w:rsidR="00670C33" w:rsidRPr="00670C33" w:rsidRDefault="007A4818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  <w:r w:rsidR="00670C33"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р.\час</w:t>
            </w:r>
          </w:p>
        </w:tc>
        <w:tc>
          <w:tcPr>
            <w:tcW w:w="1559" w:type="dxa"/>
            <w:vAlign w:val="center"/>
          </w:tcPr>
          <w:p w:rsidR="00670C33" w:rsidRPr="00670C33" w:rsidRDefault="007A4818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670C33"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  <w:tc>
          <w:tcPr>
            <w:tcW w:w="1559" w:type="dxa"/>
            <w:vAlign w:val="center"/>
          </w:tcPr>
          <w:p w:rsidR="00670C33" w:rsidRPr="00670C33" w:rsidRDefault="007A4818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70C33"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  <w:tc>
          <w:tcPr>
            <w:tcW w:w="1560" w:type="dxa"/>
            <w:vAlign w:val="center"/>
          </w:tcPr>
          <w:p w:rsidR="00670C33" w:rsidRPr="00670C33" w:rsidRDefault="007A4818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670C33"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р.\час</w:t>
            </w:r>
          </w:p>
        </w:tc>
        <w:tc>
          <w:tcPr>
            <w:tcW w:w="1842" w:type="dxa"/>
            <w:vAlign w:val="center"/>
          </w:tcPr>
          <w:p w:rsidR="00670C33" w:rsidRPr="00670C33" w:rsidRDefault="00670C33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 р.\час</w:t>
            </w:r>
          </w:p>
        </w:tc>
      </w:tr>
      <w:tr w:rsidR="00670C33" w:rsidRPr="00D41123" w:rsidTr="009664DA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Merge/>
          </w:tcPr>
          <w:p w:rsidR="00670C33" w:rsidRPr="00670C33" w:rsidRDefault="00670C33" w:rsidP="00B5451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91" w:type="dxa"/>
            <w:vAlign w:val="center"/>
          </w:tcPr>
          <w:p w:rsidR="00670C33" w:rsidRPr="00670C33" w:rsidRDefault="007A4818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 22:00 до 23</w:t>
            </w:r>
            <w:r w:rsidR="00670C33" w:rsidRPr="00670C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:00</w:t>
            </w:r>
          </w:p>
        </w:tc>
        <w:tc>
          <w:tcPr>
            <w:tcW w:w="1604" w:type="dxa"/>
            <w:vAlign w:val="center"/>
          </w:tcPr>
          <w:p w:rsidR="00670C33" w:rsidRPr="00670C33" w:rsidRDefault="007A4818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70C33"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  <w:tc>
          <w:tcPr>
            <w:tcW w:w="1701" w:type="dxa"/>
            <w:vAlign w:val="center"/>
          </w:tcPr>
          <w:p w:rsidR="00670C33" w:rsidRPr="00670C33" w:rsidRDefault="007A4818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70C33"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  <w:tc>
          <w:tcPr>
            <w:tcW w:w="1559" w:type="dxa"/>
            <w:vAlign w:val="center"/>
          </w:tcPr>
          <w:p w:rsidR="00670C33" w:rsidRPr="00670C33" w:rsidRDefault="007A4818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70C33"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  <w:tc>
          <w:tcPr>
            <w:tcW w:w="1559" w:type="dxa"/>
            <w:vAlign w:val="center"/>
          </w:tcPr>
          <w:p w:rsidR="00670C33" w:rsidRPr="00670C33" w:rsidRDefault="007A4818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670C33"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  <w:tc>
          <w:tcPr>
            <w:tcW w:w="1560" w:type="dxa"/>
            <w:vAlign w:val="center"/>
          </w:tcPr>
          <w:p w:rsidR="00670C33" w:rsidRPr="00670C33" w:rsidRDefault="007A4818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70C33"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  <w:tc>
          <w:tcPr>
            <w:tcW w:w="1842" w:type="dxa"/>
            <w:vAlign w:val="center"/>
          </w:tcPr>
          <w:p w:rsidR="00670C33" w:rsidRPr="00670C33" w:rsidRDefault="00670C33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 р.\час</w:t>
            </w:r>
          </w:p>
        </w:tc>
      </w:tr>
      <w:tr w:rsidR="00670C33" w:rsidRPr="00D41123" w:rsidTr="0096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4" w:type="dxa"/>
            <w:gridSpan w:val="2"/>
            <w:vAlign w:val="center"/>
          </w:tcPr>
          <w:p w:rsidR="00670C33" w:rsidRPr="00670C33" w:rsidRDefault="00670C33" w:rsidP="00670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Выходные и праздничные дни</w:t>
            </w:r>
          </w:p>
          <w:p w:rsidR="00670C33" w:rsidRPr="00670C33" w:rsidRDefault="00670C33" w:rsidP="00670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06:00 по 00:00</w:t>
            </w:r>
          </w:p>
        </w:tc>
        <w:tc>
          <w:tcPr>
            <w:tcW w:w="1604" w:type="dxa"/>
            <w:vAlign w:val="center"/>
          </w:tcPr>
          <w:p w:rsidR="00670C33" w:rsidRPr="00670C33" w:rsidRDefault="00670C33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 р.\час</w:t>
            </w:r>
          </w:p>
        </w:tc>
        <w:tc>
          <w:tcPr>
            <w:tcW w:w="1701" w:type="dxa"/>
            <w:vAlign w:val="center"/>
          </w:tcPr>
          <w:p w:rsidR="00670C33" w:rsidRPr="00670C33" w:rsidRDefault="00670C33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 р.\час</w:t>
            </w:r>
          </w:p>
        </w:tc>
        <w:tc>
          <w:tcPr>
            <w:tcW w:w="1559" w:type="dxa"/>
            <w:vAlign w:val="center"/>
          </w:tcPr>
          <w:p w:rsidR="00670C33" w:rsidRPr="00670C33" w:rsidRDefault="00670C33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 р.\час</w:t>
            </w:r>
          </w:p>
        </w:tc>
        <w:tc>
          <w:tcPr>
            <w:tcW w:w="1559" w:type="dxa"/>
            <w:vAlign w:val="center"/>
          </w:tcPr>
          <w:p w:rsidR="00670C33" w:rsidRPr="00670C33" w:rsidRDefault="00670C33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 р.\час</w:t>
            </w:r>
          </w:p>
        </w:tc>
        <w:tc>
          <w:tcPr>
            <w:tcW w:w="1560" w:type="dxa"/>
            <w:vAlign w:val="center"/>
          </w:tcPr>
          <w:p w:rsidR="00670C33" w:rsidRPr="00670C33" w:rsidRDefault="007A4818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670C33"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 р.\час</w:t>
            </w:r>
          </w:p>
        </w:tc>
        <w:tc>
          <w:tcPr>
            <w:tcW w:w="1842" w:type="dxa"/>
            <w:vAlign w:val="center"/>
          </w:tcPr>
          <w:p w:rsidR="00670C33" w:rsidRPr="00670C33" w:rsidRDefault="00670C33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 р.\час</w:t>
            </w:r>
          </w:p>
        </w:tc>
      </w:tr>
      <w:tr w:rsidR="00670C33" w:rsidRPr="00D41123" w:rsidTr="009664DA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4" w:type="dxa"/>
            <w:gridSpan w:val="2"/>
            <w:vAlign w:val="center"/>
          </w:tcPr>
          <w:p w:rsidR="00670C33" w:rsidRPr="00670C33" w:rsidRDefault="00670C33" w:rsidP="00670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зала под индивидуальное занятие</w:t>
            </w:r>
          </w:p>
          <w:p w:rsidR="00670C33" w:rsidRPr="00670C33" w:rsidRDefault="00670C33" w:rsidP="00670C3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(преподаватель Чердака)</w:t>
            </w:r>
          </w:p>
        </w:tc>
        <w:tc>
          <w:tcPr>
            <w:tcW w:w="1604" w:type="dxa"/>
            <w:vAlign w:val="center"/>
          </w:tcPr>
          <w:p w:rsidR="00670C33" w:rsidRPr="00670C33" w:rsidRDefault="007A4818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70C33"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р.\час</w:t>
            </w:r>
          </w:p>
        </w:tc>
        <w:tc>
          <w:tcPr>
            <w:tcW w:w="1701" w:type="dxa"/>
            <w:vAlign w:val="center"/>
          </w:tcPr>
          <w:p w:rsidR="00670C33" w:rsidRPr="00670C33" w:rsidRDefault="007A4818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70C33"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р.\час</w:t>
            </w:r>
          </w:p>
        </w:tc>
        <w:tc>
          <w:tcPr>
            <w:tcW w:w="1559" w:type="dxa"/>
            <w:vAlign w:val="center"/>
          </w:tcPr>
          <w:p w:rsidR="00670C33" w:rsidRPr="00670C33" w:rsidRDefault="007A4818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70C33"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р.\час</w:t>
            </w:r>
          </w:p>
        </w:tc>
        <w:tc>
          <w:tcPr>
            <w:tcW w:w="1559" w:type="dxa"/>
            <w:vAlign w:val="center"/>
          </w:tcPr>
          <w:p w:rsidR="00670C33" w:rsidRPr="00670C33" w:rsidRDefault="007A4818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70C33"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р.\час</w:t>
            </w:r>
          </w:p>
        </w:tc>
        <w:tc>
          <w:tcPr>
            <w:tcW w:w="1560" w:type="dxa"/>
            <w:vAlign w:val="center"/>
          </w:tcPr>
          <w:p w:rsidR="00670C33" w:rsidRPr="00670C33" w:rsidRDefault="007A4818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670C33"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р.\час</w:t>
            </w:r>
          </w:p>
        </w:tc>
        <w:tc>
          <w:tcPr>
            <w:tcW w:w="1842" w:type="dxa"/>
            <w:vAlign w:val="center"/>
          </w:tcPr>
          <w:p w:rsidR="00670C33" w:rsidRPr="00670C33" w:rsidRDefault="00670C33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0C33" w:rsidRPr="00D41123" w:rsidTr="00966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4" w:type="dxa"/>
            <w:gridSpan w:val="2"/>
            <w:vAlign w:val="center"/>
          </w:tcPr>
          <w:p w:rsidR="00670C33" w:rsidRPr="00670C33" w:rsidRDefault="00670C33" w:rsidP="00670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зала под индивидуальное занятие</w:t>
            </w:r>
          </w:p>
          <w:p w:rsidR="00670C33" w:rsidRPr="00670C33" w:rsidRDefault="00670C33" w:rsidP="00670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(сторонний преподаватель)</w:t>
            </w:r>
          </w:p>
        </w:tc>
        <w:tc>
          <w:tcPr>
            <w:tcW w:w="1604" w:type="dxa"/>
            <w:vAlign w:val="center"/>
          </w:tcPr>
          <w:p w:rsidR="00670C33" w:rsidRPr="00670C33" w:rsidRDefault="00670C33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р.\час</w:t>
            </w:r>
          </w:p>
        </w:tc>
        <w:tc>
          <w:tcPr>
            <w:tcW w:w="1701" w:type="dxa"/>
            <w:vAlign w:val="center"/>
          </w:tcPr>
          <w:p w:rsidR="00670C33" w:rsidRPr="00670C33" w:rsidRDefault="00670C33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р.\час</w:t>
            </w:r>
          </w:p>
        </w:tc>
        <w:tc>
          <w:tcPr>
            <w:tcW w:w="1559" w:type="dxa"/>
            <w:vAlign w:val="center"/>
          </w:tcPr>
          <w:p w:rsidR="00670C33" w:rsidRPr="00670C33" w:rsidRDefault="00670C33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р.\час</w:t>
            </w:r>
          </w:p>
        </w:tc>
        <w:tc>
          <w:tcPr>
            <w:tcW w:w="1559" w:type="dxa"/>
            <w:vAlign w:val="center"/>
          </w:tcPr>
          <w:p w:rsidR="00670C33" w:rsidRPr="00670C33" w:rsidRDefault="00670C33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р.\час</w:t>
            </w:r>
          </w:p>
        </w:tc>
        <w:tc>
          <w:tcPr>
            <w:tcW w:w="1560" w:type="dxa"/>
            <w:vAlign w:val="center"/>
          </w:tcPr>
          <w:p w:rsidR="00670C33" w:rsidRPr="00670C33" w:rsidRDefault="00670C33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р.\час</w:t>
            </w:r>
          </w:p>
        </w:tc>
        <w:tc>
          <w:tcPr>
            <w:tcW w:w="1842" w:type="dxa"/>
            <w:vAlign w:val="center"/>
          </w:tcPr>
          <w:p w:rsidR="00670C33" w:rsidRPr="00670C33" w:rsidRDefault="00670C33" w:rsidP="00670C3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670C33" w:rsidRPr="00D41123" w:rsidTr="009664DA">
        <w:trPr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84" w:type="dxa"/>
            <w:gridSpan w:val="2"/>
            <w:vAlign w:val="center"/>
          </w:tcPr>
          <w:p w:rsidR="00670C33" w:rsidRPr="00670C33" w:rsidRDefault="00670C33" w:rsidP="00670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 зала под самостоятельную тренировку</w:t>
            </w:r>
          </w:p>
          <w:p w:rsidR="00670C33" w:rsidRPr="00670C33" w:rsidRDefault="00670C33" w:rsidP="00670C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0C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(ученик Чердака, сторонний преподаватель)</w:t>
            </w:r>
          </w:p>
        </w:tc>
        <w:tc>
          <w:tcPr>
            <w:tcW w:w="1604" w:type="dxa"/>
            <w:vAlign w:val="center"/>
          </w:tcPr>
          <w:p w:rsidR="00670C33" w:rsidRPr="00670C33" w:rsidRDefault="00670C33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р.\час</w:t>
            </w:r>
          </w:p>
        </w:tc>
        <w:tc>
          <w:tcPr>
            <w:tcW w:w="1701" w:type="dxa"/>
            <w:vAlign w:val="center"/>
          </w:tcPr>
          <w:p w:rsidR="00670C33" w:rsidRPr="00670C33" w:rsidRDefault="00670C33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р.\час</w:t>
            </w:r>
          </w:p>
        </w:tc>
        <w:tc>
          <w:tcPr>
            <w:tcW w:w="1559" w:type="dxa"/>
            <w:vAlign w:val="center"/>
          </w:tcPr>
          <w:p w:rsidR="00670C33" w:rsidRPr="00670C33" w:rsidRDefault="00670C33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р.\час</w:t>
            </w:r>
          </w:p>
        </w:tc>
        <w:tc>
          <w:tcPr>
            <w:tcW w:w="1559" w:type="dxa"/>
            <w:vAlign w:val="center"/>
          </w:tcPr>
          <w:p w:rsidR="00670C33" w:rsidRPr="00670C33" w:rsidRDefault="00670C33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р.\час</w:t>
            </w:r>
          </w:p>
        </w:tc>
        <w:tc>
          <w:tcPr>
            <w:tcW w:w="1560" w:type="dxa"/>
            <w:vAlign w:val="center"/>
          </w:tcPr>
          <w:p w:rsidR="00670C33" w:rsidRPr="00670C33" w:rsidRDefault="00670C33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 р.\час</w:t>
            </w:r>
          </w:p>
        </w:tc>
        <w:tc>
          <w:tcPr>
            <w:tcW w:w="1842" w:type="dxa"/>
            <w:vAlign w:val="center"/>
          </w:tcPr>
          <w:p w:rsidR="00670C33" w:rsidRPr="00670C33" w:rsidRDefault="00670C33" w:rsidP="00670C3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C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:rsidR="00BE7777" w:rsidRDefault="00BE7777" w:rsidP="00BE7777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Прайс-лист дополнительных услуг и оборудования «Пространства творчества «Чердак» </w:t>
      </w:r>
    </w:p>
    <w:tbl>
      <w:tblPr>
        <w:tblStyle w:val="-5"/>
        <w:tblW w:w="0" w:type="auto"/>
        <w:tblBorders>
          <w:insideH w:val="single" w:sz="6" w:space="0" w:color="4BACC6" w:themeColor="accent5"/>
          <w:insideV w:val="single" w:sz="6" w:space="0" w:color="4BACC6" w:themeColor="accent5"/>
        </w:tblBorders>
        <w:tblLook w:val="04A0" w:firstRow="1" w:lastRow="0" w:firstColumn="1" w:lastColumn="0" w:noHBand="0" w:noVBand="1"/>
      </w:tblPr>
      <w:tblGrid>
        <w:gridCol w:w="5618"/>
        <w:gridCol w:w="1775"/>
        <w:gridCol w:w="5993"/>
        <w:gridCol w:w="1400"/>
      </w:tblGrid>
      <w:tr w:rsidR="00BE7777" w:rsidTr="00BE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8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BE7777" w:rsidRDefault="00BE7777">
            <w:pPr>
              <w:jc w:val="center"/>
            </w:pPr>
          </w:p>
          <w:p w:rsidR="00BE7777" w:rsidRDefault="00BE7777">
            <w:pPr>
              <w:jc w:val="center"/>
            </w:pPr>
            <w:r>
              <w:t>Услуги</w:t>
            </w:r>
          </w:p>
          <w:p w:rsidR="00BE7777" w:rsidRDefault="00BE7777">
            <w:pPr>
              <w:jc w:val="center"/>
            </w:pPr>
          </w:p>
        </w:tc>
        <w:tc>
          <w:tcPr>
            <w:tcW w:w="1775" w:type="dxa"/>
            <w:tcBorders>
              <w:top w:val="single" w:sz="8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</w:tcPr>
          <w:p w:rsidR="00BE7777" w:rsidRDefault="00BE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E7777" w:rsidRDefault="00BE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Стоимость</w:t>
            </w:r>
          </w:p>
          <w:p w:rsidR="00BE7777" w:rsidRDefault="00BE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  <w:tc>
          <w:tcPr>
            <w:tcW w:w="5993" w:type="dxa"/>
            <w:tcBorders>
              <w:top w:val="single" w:sz="8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</w:tcPr>
          <w:p w:rsidR="00BE7777" w:rsidRDefault="00BE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E7777" w:rsidRDefault="00BE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Услуги</w:t>
            </w:r>
          </w:p>
          <w:p w:rsidR="00BE7777" w:rsidRDefault="00BE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00" w:type="dxa"/>
            <w:tcBorders>
              <w:top w:val="single" w:sz="8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  <w:vAlign w:val="center"/>
          </w:tcPr>
          <w:p w:rsidR="00BE7777" w:rsidRDefault="00BE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BE7777" w:rsidRDefault="00BE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Стоимость</w:t>
            </w:r>
          </w:p>
          <w:p w:rsidR="00BE7777" w:rsidRDefault="00BE77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BE7777" w:rsidTr="00BE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8" w:type="dxa"/>
            <w:tcBorders>
              <w:top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Микрофон + стойка</w:t>
            </w:r>
          </w:p>
        </w:tc>
        <w:tc>
          <w:tcPr>
            <w:tcW w:w="177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599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 80см</w:t>
            </w:r>
          </w:p>
        </w:tc>
        <w:tc>
          <w:tcPr>
            <w:tcW w:w="140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E7777" w:rsidTr="00BE7777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8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акустика </w:t>
            </w:r>
          </w:p>
          <w:p w:rsidR="00BE7777" w:rsidRDefault="00BE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(средние колонки, 300 кВт)</w:t>
            </w:r>
          </w:p>
        </w:tc>
        <w:tc>
          <w:tcPr>
            <w:tcW w:w="177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300</w:t>
            </w:r>
          </w:p>
        </w:tc>
        <w:tc>
          <w:tcPr>
            <w:tcW w:w="599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Стол барный круглый</w:t>
            </w:r>
          </w:p>
        </w:tc>
        <w:tc>
          <w:tcPr>
            <w:tcW w:w="140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</w:t>
            </w:r>
          </w:p>
        </w:tc>
      </w:tr>
      <w:tr w:rsidR="00BE7777" w:rsidTr="00BE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8" w:type="dxa"/>
            <w:tcBorders>
              <w:top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акустика </w:t>
            </w:r>
          </w:p>
          <w:p w:rsidR="00BE7777" w:rsidRDefault="00BE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(большие колонки, 800 кВт)</w:t>
            </w:r>
          </w:p>
        </w:tc>
        <w:tc>
          <w:tcPr>
            <w:tcW w:w="177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599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 расстановку и уборку стульев/ за 1 стул</w:t>
            </w:r>
          </w:p>
        </w:tc>
        <w:tc>
          <w:tcPr>
            <w:tcW w:w="140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BE7777" w:rsidTr="00BE7777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8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Микшерный пульт</w:t>
            </w:r>
          </w:p>
        </w:tc>
        <w:tc>
          <w:tcPr>
            <w:tcW w:w="177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99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Кулер (вода), стаканчики</w:t>
            </w:r>
          </w:p>
        </w:tc>
        <w:tc>
          <w:tcPr>
            <w:tcW w:w="140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BE7777" w:rsidTr="00BE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8" w:type="dxa"/>
            <w:tcBorders>
              <w:top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177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599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Термопод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бумажные стаканчики</w:t>
            </w:r>
          </w:p>
        </w:tc>
        <w:tc>
          <w:tcPr>
            <w:tcW w:w="140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300</w:t>
            </w:r>
          </w:p>
        </w:tc>
      </w:tr>
      <w:tr w:rsidR="00BE7777" w:rsidTr="00BE7777">
        <w:trPr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8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Свет для вечеринок (светомузыка) </w:t>
            </w:r>
          </w:p>
          <w:p w:rsidR="00BE7777" w:rsidRDefault="00BE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один эффект</w:t>
            </w:r>
          </w:p>
        </w:tc>
        <w:tc>
          <w:tcPr>
            <w:tcW w:w="177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99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Коврики для занятий/ за 1 коврик</w:t>
            </w:r>
          </w:p>
        </w:tc>
        <w:tc>
          <w:tcPr>
            <w:tcW w:w="140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BE7777" w:rsidTr="00BE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8" w:type="dxa"/>
            <w:tcBorders>
              <w:top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для вечеринок (прожекторы) за один прожектор</w:t>
            </w:r>
          </w:p>
        </w:tc>
        <w:tc>
          <w:tcPr>
            <w:tcW w:w="177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99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Гамаки для занятий/ за 1 гамак</w:t>
            </w:r>
          </w:p>
        </w:tc>
        <w:tc>
          <w:tcPr>
            <w:tcW w:w="140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BE7777" w:rsidTr="00BE7777">
        <w:trPr>
          <w:trHeight w:val="5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8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77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599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Чайная церемония (со стоимостью чая)</w:t>
            </w:r>
          </w:p>
        </w:tc>
        <w:tc>
          <w:tcPr>
            <w:tcW w:w="140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1000</w:t>
            </w:r>
          </w:p>
        </w:tc>
      </w:tr>
      <w:tr w:rsidR="00BE7777" w:rsidTr="00BE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8" w:type="dxa"/>
            <w:tcBorders>
              <w:top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Электропианино</w:t>
            </w:r>
            <w:proofErr w:type="spellEnd"/>
          </w:p>
        </w:tc>
        <w:tc>
          <w:tcPr>
            <w:tcW w:w="177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599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 администратора/ за одного человека 1 час</w:t>
            </w:r>
          </w:p>
        </w:tc>
        <w:tc>
          <w:tcPr>
            <w:tcW w:w="140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E7777" w:rsidTr="00BE7777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8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</w:t>
            </w:r>
          </w:p>
        </w:tc>
        <w:tc>
          <w:tcPr>
            <w:tcW w:w="177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599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Вывоз мусора/ за 1 большой мешок</w:t>
            </w:r>
          </w:p>
        </w:tc>
        <w:tc>
          <w:tcPr>
            <w:tcW w:w="140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BE7777" w:rsidTr="00BE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8" w:type="dxa"/>
            <w:tcBorders>
              <w:top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Сбор/разбор стены, большой зал</w:t>
            </w:r>
          </w:p>
        </w:tc>
        <w:tc>
          <w:tcPr>
            <w:tcW w:w="177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599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уборка</w:t>
            </w:r>
          </w:p>
        </w:tc>
        <w:tc>
          <w:tcPr>
            <w:tcW w:w="140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BE7777" w:rsidTr="00BE7777">
        <w:trPr>
          <w:trHeight w:val="5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8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  <w:proofErr w:type="spellEnd"/>
          </w:p>
        </w:tc>
        <w:tc>
          <w:tcPr>
            <w:tcW w:w="177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200</w:t>
            </w:r>
          </w:p>
        </w:tc>
        <w:tc>
          <w:tcPr>
            <w:tcW w:w="599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Реклама для арендаторов </w:t>
            </w:r>
          </w:p>
          <w:p w:rsidR="00BE7777" w:rsidRDefault="00BE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(один пост 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инстаграм)</w:t>
            </w:r>
          </w:p>
        </w:tc>
        <w:tc>
          <w:tcPr>
            <w:tcW w:w="140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8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BE7777" w:rsidTr="00BE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8" w:type="dxa"/>
            <w:tcBorders>
              <w:top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Мобильное зеркало</w:t>
            </w:r>
          </w:p>
        </w:tc>
        <w:tc>
          <w:tcPr>
            <w:tcW w:w="177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99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Реклама для арендаторов </w:t>
            </w:r>
          </w:p>
          <w:p w:rsidR="00BE7777" w:rsidRDefault="00BE77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(размещение афиш на 10 дней)</w:t>
            </w:r>
          </w:p>
        </w:tc>
        <w:tc>
          <w:tcPr>
            <w:tcW w:w="140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500</w:t>
            </w:r>
          </w:p>
        </w:tc>
      </w:tr>
      <w:tr w:rsidR="00BE7777" w:rsidTr="00BE7777">
        <w:trPr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18" w:type="dxa"/>
            <w:tcBorders>
              <w:top w:val="single" w:sz="6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Стулья/ за 1 стул</w:t>
            </w:r>
          </w:p>
        </w:tc>
        <w:tc>
          <w:tcPr>
            <w:tcW w:w="1775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8" w:space="0" w:color="4BACC6" w:themeColor="accent5"/>
              <w:right w:val="single" w:sz="6" w:space="0" w:color="4BACC6" w:themeColor="accent5"/>
            </w:tcBorders>
            <w:vAlign w:val="center"/>
            <w:hideMark/>
          </w:tcPr>
          <w:p w:rsidR="00BE7777" w:rsidRDefault="00BE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993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8" w:space="0" w:color="4BACC6" w:themeColor="accent5"/>
              <w:right w:val="single" w:sz="6" w:space="0" w:color="4BACC6" w:themeColor="accent5"/>
            </w:tcBorders>
            <w:vAlign w:val="center"/>
          </w:tcPr>
          <w:p w:rsidR="00BE7777" w:rsidRDefault="00BE77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00" w:type="dxa"/>
            <w:tcBorders>
              <w:top w:val="single" w:sz="6" w:space="0" w:color="4BACC6" w:themeColor="accent5"/>
              <w:left w:val="single" w:sz="6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</w:tcPr>
          <w:p w:rsidR="00BE7777" w:rsidRDefault="00BE77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D56797" w:rsidRDefault="00BE7777"/>
    <w:sectPr w:rsidR="00D56797" w:rsidSect="009664D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51E"/>
    <w:rsid w:val="00093C95"/>
    <w:rsid w:val="004E5D3F"/>
    <w:rsid w:val="00670C33"/>
    <w:rsid w:val="007A4818"/>
    <w:rsid w:val="00801641"/>
    <w:rsid w:val="00955C4E"/>
    <w:rsid w:val="009664DA"/>
    <w:rsid w:val="00A9349F"/>
    <w:rsid w:val="00B5451E"/>
    <w:rsid w:val="00BE7777"/>
    <w:rsid w:val="00C4645F"/>
    <w:rsid w:val="00E3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004FA"/>
  <w15:docId w15:val="{1B369DA5-2907-4704-8D24-D450BB036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5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5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4">
    <w:name w:val="Light List"/>
    <w:basedOn w:val="a1"/>
    <w:uiPriority w:val="61"/>
    <w:rsid w:val="00670C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Light Shading"/>
    <w:basedOn w:val="a1"/>
    <w:uiPriority w:val="60"/>
    <w:rsid w:val="00670C3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5">
    <w:name w:val="Light List Accent 5"/>
    <w:basedOn w:val="a1"/>
    <w:uiPriority w:val="61"/>
    <w:rsid w:val="00670C3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User_1</dc:creator>
  <cp:lastModifiedBy>V</cp:lastModifiedBy>
  <cp:revision>3</cp:revision>
  <cp:lastPrinted>2020-12-24T14:47:00Z</cp:lastPrinted>
  <dcterms:created xsi:type="dcterms:W3CDTF">2021-04-13T13:34:00Z</dcterms:created>
  <dcterms:modified xsi:type="dcterms:W3CDTF">2021-06-07T08:47:00Z</dcterms:modified>
</cp:coreProperties>
</file>